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A12BC3" w:rsidRPr="00E81218" w:rsidRDefault="001671C3" w:rsidP="001671C3">
      <w:pPr>
        <w:jc w:val="center"/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Праздничное</w:t>
      </w: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мероприятие</w:t>
      </w:r>
    </w:p>
    <w:p w:rsidR="001671C3" w:rsidRPr="00E81218" w:rsidRDefault="001671C3" w:rsidP="001671C3">
      <w:pPr>
        <w:jc w:val="center"/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</w:t>
      </w: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Раз</w:t>
      </w: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</w:t>
      </w: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крещенский</w:t>
      </w: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E81218">
        <w:rPr>
          <w:rFonts w:ascii="Cambria" w:hAnsi="Cambria" w:cs="Cambr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вечерок</w:t>
      </w:r>
      <w:r w:rsidRPr="00E81218">
        <w:rPr>
          <w:rFonts w:ascii="Vladimir Script" w:hAnsi="Vladimir Script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»</w:t>
      </w:r>
    </w:p>
    <w:p w:rsidR="00E81218" w:rsidRDefault="00E81218" w:rsidP="001671C3">
      <w:pPr>
        <w:jc w:val="center"/>
      </w:pPr>
    </w:p>
    <w:p w:rsidR="00E81218" w:rsidRDefault="00E81218" w:rsidP="001671C3">
      <w:pPr>
        <w:jc w:val="center"/>
      </w:pPr>
    </w:p>
    <w:p w:rsidR="00E81218" w:rsidRDefault="00E81218" w:rsidP="00E81218">
      <w:pPr>
        <w:jc w:val="center"/>
      </w:pPr>
      <w:r w:rsidRPr="00E81218"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 descr="C:\Users\Client\Documents\Работа\Планы, клуб, ш. реабилитации, мероприятия, финансовая грамотность, акции срочка\Культурно-досуговое мероприятие Кировский МР\АНОНС-СТАТЬЯ\открытки 2019\Рождество, крещение\83947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ocuments\Работа\Планы, клуб, ш. реабилитации, мероприятия, финансовая грамотность, акции срочка\Культурно-досуговое мероприятие Кировский МР\АНОНС-СТАТЬЯ\открытки 2019\Рождество, крещение\83947-2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18" w:rsidRDefault="00E81218" w:rsidP="00E81218">
      <w:pPr>
        <w:jc w:val="center"/>
      </w:pPr>
    </w:p>
    <w:p w:rsidR="00E81218" w:rsidRPr="00E81218" w:rsidRDefault="00E81218" w:rsidP="00E81218">
      <w:pPr>
        <w:jc w:val="center"/>
        <w:rPr>
          <w:rFonts w:ascii="Times New Roman" w:hAnsi="Times New Roman" w:cs="Times New Roman"/>
          <w:sz w:val="32"/>
          <w:szCs w:val="32"/>
        </w:rPr>
      </w:pPr>
      <w:r w:rsidRPr="00E81218">
        <w:rPr>
          <w:rFonts w:ascii="Times New Roman" w:hAnsi="Times New Roman" w:cs="Times New Roman"/>
          <w:sz w:val="32"/>
          <w:szCs w:val="32"/>
        </w:rPr>
        <w:t>состоится 15 января 2020 года в 11-00</w:t>
      </w:r>
    </w:p>
    <w:p w:rsidR="00E81218" w:rsidRPr="00E81218" w:rsidRDefault="00E81218" w:rsidP="00E812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Pr="00E81218">
        <w:rPr>
          <w:rFonts w:ascii="Times New Roman" w:hAnsi="Times New Roman" w:cs="Times New Roman"/>
          <w:sz w:val="32"/>
          <w:szCs w:val="32"/>
        </w:rPr>
        <w:t xml:space="preserve">о адресу: </w:t>
      </w:r>
      <w:proofErr w:type="spellStart"/>
      <w:r w:rsidRPr="00E81218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E81218">
        <w:rPr>
          <w:rFonts w:ascii="Times New Roman" w:hAnsi="Times New Roman" w:cs="Times New Roman"/>
          <w:sz w:val="32"/>
          <w:szCs w:val="32"/>
        </w:rPr>
        <w:t>. Кировский, ул. Колхозная, д. 2</w:t>
      </w:r>
    </w:p>
    <w:sectPr w:rsidR="00E81218" w:rsidRPr="00E81218" w:rsidSect="00E81218">
      <w:pgSz w:w="11906" w:h="16838"/>
      <w:pgMar w:top="1134" w:right="850" w:bottom="1134" w:left="1701" w:header="708" w:footer="708" w:gutter="0"/>
      <w:pgBorders w:offsetFrom="page">
        <w:top w:val="dotted" w:sz="8" w:space="24" w:color="7030A0"/>
        <w:left w:val="dotted" w:sz="8" w:space="24" w:color="7030A0"/>
        <w:bottom w:val="dotted" w:sz="8" w:space="24" w:color="7030A0"/>
        <w:right w:val="dotted" w:sz="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28"/>
    <w:rsid w:val="001671C3"/>
    <w:rsid w:val="001E103F"/>
    <w:rsid w:val="005978DF"/>
    <w:rsid w:val="00A12BC3"/>
    <w:rsid w:val="00A96C28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D8C7-FBE9-438A-BC7F-83908B5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81D319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USER5403</dc:creator>
  <cp:keywords/>
  <dc:description/>
  <cp:lastModifiedBy>USER5403</cp:lastModifiedBy>
  <cp:revision>4</cp:revision>
  <dcterms:created xsi:type="dcterms:W3CDTF">2019-12-01T23:48:00Z</dcterms:created>
  <dcterms:modified xsi:type="dcterms:W3CDTF">2019-12-01T23:55:00Z</dcterms:modified>
</cp:coreProperties>
</file>