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F9" w:rsidRPr="003D1F19" w:rsidRDefault="00307568" w:rsidP="003D1F19">
      <w:pPr>
        <w:spacing w:after="0"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D1F19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КГАУСО «ПРИМОРСКИЙ ЦЕНТР СОЦИАЛЬНОГО ОБСЛУЖИВАНИЯ НАСЕЛЕНИЯ» ИНФОРМИРУЕТ О ТОМ, ЧТО ИЩЕТ ВОЛОНТЕРОВ-ДОБРОВОЛЬЦЕВ ДЛЯ РАБОТЫ В </w:t>
      </w:r>
    </w:p>
    <w:p w:rsidR="00DD1675" w:rsidRPr="003D1F19" w:rsidRDefault="00307568" w:rsidP="003D1F19">
      <w:pPr>
        <w:spacing w:after="0"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D1F19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lang w:val="en-US"/>
        </w:rPr>
        <w:t>CALL</w:t>
      </w:r>
      <w:r w:rsidRPr="003D1F19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-ЦЕНТРЕ С ЦЕЛЬЮ ИНФОРМИРОВАНИЯ ПО</w:t>
      </w:r>
      <w:r w:rsidR="00B367F9" w:rsidRPr="003D1F19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ТЕЛЕФОНУ</w:t>
      </w:r>
      <w:r w:rsidRPr="003D1F19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  <w:r w:rsidR="00B367F9" w:rsidRPr="003D1F19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ПО </w:t>
      </w:r>
      <w:r w:rsidRPr="003D1F19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ВОПРОСАМ, СВЯЗАННЫМ С КОРОНАВИРУСНОЙ ИНФЕКЦИЕЙ</w:t>
      </w:r>
    </w:p>
    <w:p w:rsidR="003D1F19" w:rsidRDefault="003D1F19" w:rsidP="003D1F19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3D1F19" w:rsidRPr="003D1F19" w:rsidRDefault="00B075CD" w:rsidP="003D1F19">
      <w:pPr>
        <w:spacing w:after="0"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3D1F19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ПО ВОЗНИКШИМ ВОПРОСАМ</w:t>
      </w:r>
      <w:r w:rsidR="00307568" w:rsidRPr="003D1F19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ОБРАЩАТЬСЯ ПО </w:t>
      </w:r>
    </w:p>
    <w:p w:rsidR="00307568" w:rsidRPr="003D1F19" w:rsidRDefault="00307568" w:rsidP="003D1F19">
      <w:pPr>
        <w:spacing w:after="0" w:line="36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r w:rsidRPr="003D1F19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ТЕЛ. 260-43-14</w:t>
      </w:r>
      <w:r w:rsidR="00B367F9" w:rsidRPr="003D1F19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 xml:space="preserve"> </w:t>
      </w:r>
      <w:bookmarkStart w:id="0" w:name="_GoBack"/>
      <w:bookmarkEnd w:id="0"/>
    </w:p>
    <w:p w:rsidR="00B77626" w:rsidRPr="00307568" w:rsidRDefault="00B77626" w:rsidP="00307568">
      <w:pPr>
        <w:spacing w:line="360" w:lineRule="auto"/>
        <w:jc w:val="center"/>
        <w:rPr>
          <w:b/>
          <w:color w:val="7030A0"/>
          <w:sz w:val="24"/>
          <w:szCs w:val="24"/>
        </w:rPr>
      </w:pPr>
      <w:r w:rsidRPr="00B77626">
        <w:rPr>
          <w:b/>
          <w:noProof/>
          <w:color w:val="7030A0"/>
          <w:sz w:val="24"/>
          <w:szCs w:val="24"/>
          <w:lang w:eastAsia="ru-RU"/>
        </w:rPr>
        <w:drawing>
          <wp:inline distT="0" distB="0" distL="0" distR="0">
            <wp:extent cx="6345246" cy="5799908"/>
            <wp:effectExtent l="0" t="0" r="0" b="0"/>
            <wp:docPr id="2" name="Рисунок 2" descr="C:\Users\ivanovaiv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iv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737" cy="593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626" w:rsidRPr="00307568" w:rsidSect="003D1F1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A3"/>
    <w:rsid w:val="000C37A3"/>
    <w:rsid w:val="00307568"/>
    <w:rsid w:val="003D1F19"/>
    <w:rsid w:val="00B075CD"/>
    <w:rsid w:val="00B367F9"/>
    <w:rsid w:val="00B77626"/>
    <w:rsid w:val="00DD1675"/>
    <w:rsid w:val="00E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31F5"/>
  <w15:chartTrackingRefBased/>
  <w15:docId w15:val="{22F9B444-6887-4167-A690-D2DBB94E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68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307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Викторовна</dc:creator>
  <cp:keywords/>
  <dc:description/>
  <cp:lastModifiedBy>Алена Геннадьевна Боровик</cp:lastModifiedBy>
  <cp:revision>8</cp:revision>
  <cp:lastPrinted>2020-03-24T03:04:00Z</cp:lastPrinted>
  <dcterms:created xsi:type="dcterms:W3CDTF">2020-03-24T01:51:00Z</dcterms:created>
  <dcterms:modified xsi:type="dcterms:W3CDTF">2020-03-24T03:47:00Z</dcterms:modified>
</cp:coreProperties>
</file>