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9" w:rsidRDefault="00F3310C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 Попечительского совета 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краевого государственного автономного учреждения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обслуживания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«Приморский центр социального обслуживания населения»</w:t>
      </w:r>
    </w:p>
    <w:p w:rsidR="00F3310C" w:rsidRDefault="00717AF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F21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A5B66" w:rsidRPr="004A5B66" w:rsidRDefault="004A5B66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10C" w:rsidRPr="00F3310C" w:rsidRDefault="001A5294" w:rsidP="0001147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 государственном автономном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8A77BA" w:rsidRP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осуществлять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организации работы по социальному обслуживанию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F3310C" w:rsidRDefault="001A5294" w:rsidP="001A5294">
      <w:pPr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Попечительского совета являются: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F3310C" w:rsidRPr="00F3310C" w:rsidRDefault="00CA0C34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(2013-2018 годы)» Министерства труда и социальной защиты Российской Федерации;</w:t>
      </w:r>
    </w:p>
    <w:p w:rsidR="00F3310C" w:rsidRPr="00F3310C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Приморского края (2013-2018 годы)»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и утвержденного Минтрудом, принятого распоряжением Администрации Приморского края от 27.02.2013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52а-ра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F214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 директора от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BA" w:rsidRDefault="003118AB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99A">
        <w:rPr>
          <w:rFonts w:ascii="Times New Roman" w:hAnsi="Times New Roman" w:cs="Times New Roman"/>
          <w:sz w:val="28"/>
          <w:szCs w:val="28"/>
        </w:rPr>
        <w:t>За истекший 201</w:t>
      </w:r>
      <w:r w:rsidR="00F214A2">
        <w:rPr>
          <w:rFonts w:ascii="Times New Roman" w:hAnsi="Times New Roman" w:cs="Times New Roman"/>
          <w:sz w:val="28"/>
          <w:szCs w:val="28"/>
        </w:rPr>
        <w:t>7</w:t>
      </w:r>
      <w:r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FD399A" w:rsidRPr="00FD399A">
        <w:rPr>
          <w:rFonts w:ascii="Times New Roman" w:hAnsi="Times New Roman" w:cs="Times New Roman"/>
          <w:sz w:val="28"/>
          <w:szCs w:val="28"/>
        </w:rPr>
        <w:t>2</w:t>
      </w:r>
      <w:r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A" w:rsidRDefault="00F214A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2017</w:t>
      </w:r>
      <w:r w:rsidR="008A77BA">
        <w:rPr>
          <w:rFonts w:ascii="Times New Roman" w:hAnsi="Times New Roman" w:cs="Times New Roman"/>
          <w:sz w:val="28"/>
          <w:szCs w:val="28"/>
        </w:rPr>
        <w:t xml:space="preserve"> года членами Попечительского совета оказывалось содействие в решении текущих и перспективных задач развития и эффективного функционирования КГАУСО «ПЦСОН».</w:t>
      </w:r>
    </w:p>
    <w:p w:rsidR="008A77BA" w:rsidRPr="001B5777" w:rsidRDefault="008A77BA" w:rsidP="001B577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Попечительского совета налажено взаимодействие с организациями, учебными заведения по вопросам проведения социальных акций, социально-культурных мероприятий. Утвержден План работы на 201</w:t>
      </w:r>
      <w:r w:rsidR="00F214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в котором намечены мероприятия на развитие учреждения по вопросам социальной направленности, информационно-просветительской работы среди населения, а также вопросам выявления нуждающихся в социальном обслуживании граждан.</w:t>
      </w:r>
      <w:bookmarkStart w:id="0" w:name="_GoBack"/>
      <w:bookmarkEnd w:id="0"/>
    </w:p>
    <w:sectPr w:rsidR="008A77BA" w:rsidRPr="001B5777" w:rsidSect="001B5777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0C"/>
    <w:rsid w:val="0001147B"/>
    <w:rsid w:val="00060569"/>
    <w:rsid w:val="00094DE3"/>
    <w:rsid w:val="000D6BFB"/>
    <w:rsid w:val="000E3EE8"/>
    <w:rsid w:val="00103FEE"/>
    <w:rsid w:val="00153C27"/>
    <w:rsid w:val="00154A2A"/>
    <w:rsid w:val="0019311A"/>
    <w:rsid w:val="001A5294"/>
    <w:rsid w:val="001A5FCE"/>
    <w:rsid w:val="001B5777"/>
    <w:rsid w:val="00207F2A"/>
    <w:rsid w:val="002171D0"/>
    <w:rsid w:val="00294B82"/>
    <w:rsid w:val="00295322"/>
    <w:rsid w:val="00296438"/>
    <w:rsid w:val="002A34B8"/>
    <w:rsid w:val="002C2AE1"/>
    <w:rsid w:val="002C7A3B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72A18"/>
    <w:rsid w:val="00481515"/>
    <w:rsid w:val="004A5B66"/>
    <w:rsid w:val="004F3C95"/>
    <w:rsid w:val="00547E94"/>
    <w:rsid w:val="005516ED"/>
    <w:rsid w:val="005C650D"/>
    <w:rsid w:val="005C6BCE"/>
    <w:rsid w:val="005E12E0"/>
    <w:rsid w:val="005F4A12"/>
    <w:rsid w:val="005F55CD"/>
    <w:rsid w:val="00603D78"/>
    <w:rsid w:val="006126B5"/>
    <w:rsid w:val="006801FD"/>
    <w:rsid w:val="006A683F"/>
    <w:rsid w:val="006A7932"/>
    <w:rsid w:val="006C5EFF"/>
    <w:rsid w:val="006E7202"/>
    <w:rsid w:val="006F500A"/>
    <w:rsid w:val="00717AF7"/>
    <w:rsid w:val="00727AF4"/>
    <w:rsid w:val="00735B35"/>
    <w:rsid w:val="00761349"/>
    <w:rsid w:val="00771912"/>
    <w:rsid w:val="007B752D"/>
    <w:rsid w:val="007F6B80"/>
    <w:rsid w:val="008A77BA"/>
    <w:rsid w:val="008C0D09"/>
    <w:rsid w:val="00916376"/>
    <w:rsid w:val="00917830"/>
    <w:rsid w:val="009215B6"/>
    <w:rsid w:val="00954D8A"/>
    <w:rsid w:val="00977657"/>
    <w:rsid w:val="00985814"/>
    <w:rsid w:val="009B75E3"/>
    <w:rsid w:val="009C7072"/>
    <w:rsid w:val="009D032A"/>
    <w:rsid w:val="00A40D9A"/>
    <w:rsid w:val="00AD3B4B"/>
    <w:rsid w:val="00B237B3"/>
    <w:rsid w:val="00B66159"/>
    <w:rsid w:val="00B73F7C"/>
    <w:rsid w:val="00B94078"/>
    <w:rsid w:val="00BB1A45"/>
    <w:rsid w:val="00BD0C99"/>
    <w:rsid w:val="00BE4932"/>
    <w:rsid w:val="00C203F1"/>
    <w:rsid w:val="00C55F87"/>
    <w:rsid w:val="00C830A0"/>
    <w:rsid w:val="00CA0C34"/>
    <w:rsid w:val="00CB7CA9"/>
    <w:rsid w:val="00CE7313"/>
    <w:rsid w:val="00CF6A33"/>
    <w:rsid w:val="00D11EAC"/>
    <w:rsid w:val="00D47B05"/>
    <w:rsid w:val="00D50B96"/>
    <w:rsid w:val="00DD5DD7"/>
    <w:rsid w:val="00DF66E8"/>
    <w:rsid w:val="00E12A72"/>
    <w:rsid w:val="00E349A5"/>
    <w:rsid w:val="00E475BA"/>
    <w:rsid w:val="00E70F9C"/>
    <w:rsid w:val="00E9660B"/>
    <w:rsid w:val="00ED1641"/>
    <w:rsid w:val="00EE6828"/>
    <w:rsid w:val="00EE7350"/>
    <w:rsid w:val="00F214A2"/>
    <w:rsid w:val="00F3310C"/>
    <w:rsid w:val="00F33860"/>
    <w:rsid w:val="00F53722"/>
    <w:rsid w:val="00F561BB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0534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  <w:style w:type="paragraph" w:styleId="a4">
    <w:name w:val="Balloon Text"/>
    <w:basedOn w:val="a"/>
    <w:link w:val="a5"/>
    <w:uiPriority w:val="99"/>
    <w:semiHidden/>
    <w:unhideWhenUsed/>
    <w:rsid w:val="008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Мякота Ирина Евгеньевна</cp:lastModifiedBy>
  <cp:revision>17</cp:revision>
  <cp:lastPrinted>2016-11-29T01:48:00Z</cp:lastPrinted>
  <dcterms:created xsi:type="dcterms:W3CDTF">2015-06-10T23:25:00Z</dcterms:created>
  <dcterms:modified xsi:type="dcterms:W3CDTF">2018-01-09T22:52:00Z</dcterms:modified>
</cp:coreProperties>
</file>