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0A" w:rsidRPr="002B5F0A" w:rsidRDefault="002B5F0A" w:rsidP="002B5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2B5F0A" w:rsidRPr="002B5F0A" w:rsidRDefault="00037CC6" w:rsidP="002B5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</w:t>
      </w:r>
      <w:r w:rsidR="002B5F0A"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раевого государственного</w:t>
      </w:r>
    </w:p>
    <w:p w:rsidR="002B5F0A" w:rsidRPr="002B5F0A" w:rsidRDefault="002B5F0A" w:rsidP="002B5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социального</w:t>
      </w:r>
    </w:p>
    <w:p w:rsidR="002B5F0A" w:rsidRPr="002B5F0A" w:rsidRDefault="002B5F0A" w:rsidP="002B5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«Приморский центр</w:t>
      </w:r>
    </w:p>
    <w:p w:rsidR="002B5F0A" w:rsidRPr="002B5F0A" w:rsidRDefault="002B5F0A" w:rsidP="002B5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населения»</w:t>
      </w:r>
    </w:p>
    <w:p w:rsidR="002B5F0A" w:rsidRDefault="002B5F0A" w:rsidP="002B5F0A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41484E"/>
          <w:sz w:val="27"/>
          <w:szCs w:val="27"/>
        </w:rPr>
      </w:pPr>
      <w:r>
        <w:rPr>
          <w:sz w:val="28"/>
          <w:szCs w:val="28"/>
        </w:rPr>
        <w:t>от «</w:t>
      </w:r>
      <w:r w:rsidR="008C671B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8C671B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2020</w:t>
      </w:r>
      <w:r w:rsidRPr="002B5F0A">
        <w:rPr>
          <w:sz w:val="28"/>
          <w:szCs w:val="28"/>
        </w:rPr>
        <w:t xml:space="preserve"> года № </w:t>
      </w:r>
      <w:r w:rsidR="008C671B">
        <w:rPr>
          <w:sz w:val="28"/>
          <w:szCs w:val="28"/>
        </w:rPr>
        <w:t>25</w:t>
      </w:r>
      <w:bookmarkStart w:id="0" w:name="_GoBack"/>
      <w:bookmarkEnd w:id="0"/>
    </w:p>
    <w:p w:rsidR="002B5F0A" w:rsidRDefault="002B5F0A" w:rsidP="002B5F0A">
      <w:pPr>
        <w:pStyle w:val="a3"/>
        <w:spacing w:before="150" w:beforeAutospacing="0" w:after="0" w:afterAutospacing="0"/>
        <w:jc w:val="both"/>
        <w:rPr>
          <w:rFonts w:ascii="Helvetica" w:hAnsi="Helvetica" w:cs="Helvetica"/>
          <w:color w:val="41484E"/>
          <w:sz w:val="27"/>
          <w:szCs w:val="27"/>
        </w:rPr>
      </w:pPr>
    </w:p>
    <w:p w:rsidR="002B5F0A" w:rsidRPr="002B5F0A" w:rsidRDefault="002B5F0A" w:rsidP="002B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2B5F0A" w:rsidRPr="002B5F0A" w:rsidRDefault="002B5F0A" w:rsidP="002B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 акта проверки наличия приобретенного для ребенка-инвалида товара, предназначенного для социальной адаптации и интеграции в общество детей-инвалидов</w:t>
      </w:r>
    </w:p>
    <w:p w:rsidR="002B5F0A" w:rsidRPr="002B5F0A" w:rsidRDefault="002B5F0A" w:rsidP="002B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5F0A" w:rsidRPr="002B5F0A" w:rsidRDefault="002B5F0A" w:rsidP="002B5F0A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5F0A" w:rsidRPr="002B5F0A" w:rsidRDefault="002B5F0A" w:rsidP="002B5F0A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B5F0A" w:rsidRPr="002B5F0A" w:rsidRDefault="002B5F0A" w:rsidP="002B5F0A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7A3" w:rsidRDefault="002B5F0A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процедур</w:t>
      </w:r>
      <w:r w:rsidR="006F7C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</w:t>
      </w:r>
      <w:r w:rsidR="006F7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выдачи и хранения акта</w:t>
      </w:r>
      <w:r w:rsidR="0070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наличия приобретенного для ребенка-инвалида товара, предназначенного для социальной адаптации и интеграции в общество детей-инвалидов (далее – акт проверки наличия приобретенного для ребенка-инвалида товара).</w:t>
      </w:r>
    </w:p>
    <w:p w:rsidR="00E53E55" w:rsidRDefault="00E53E55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Акт проверки наличия приобретенного для ребенка-инвалида товара выдается гражданину, получившему в установленном законодательством Российской Федерации порядке государственный сертификат на материнский капитал</w:t>
      </w:r>
      <w:r w:rsidR="00D1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владелец сертификата)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0A" w:rsidRDefault="002B5F0A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3E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акта проверки наличия приобретенного для ребенка-инвалида товара дает право на компенсацию расходов на приобретение допущенных к о</w:t>
      </w:r>
      <w:r w:rsidR="00DE56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бращению на территории Российск</w:t>
      </w:r>
      <w:r w:rsidR="0070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DE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</w:t>
      </w:r>
      <w:proofErr w:type="spellStart"/>
      <w:r w:rsidR="00DE5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DE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ребенка-инвалида, включенных в перечень товаров и услуг, предназначенных для социальной адаптации и интеграции в общество детей-инвалидов, утвержденных распоряжением Правительства Российской Федерации от 30.04.2016 № 831-р.</w:t>
      </w:r>
    </w:p>
    <w:p w:rsidR="00B72679" w:rsidRDefault="00B72679" w:rsidP="002B5F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79" w:rsidRDefault="00B72679" w:rsidP="00DE56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</w:t>
      </w:r>
      <w:r w:rsidR="0098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документов для </w:t>
      </w:r>
      <w:r w:rsidR="00F2594E" w:rsidRPr="00DE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оформления акта </w:t>
      </w:r>
      <w:r w:rsidR="00DE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наличия приобретенного для ребенка-инвалида товара</w:t>
      </w:r>
    </w:p>
    <w:p w:rsidR="00DE56CF" w:rsidRDefault="00DE56CF" w:rsidP="00DE56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858" w:rsidRDefault="00DE56CF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наличия приобретенного для ребенка-инвалида товара составляется специалистом краевого государственного автономного учреждения социального обслуживания «Приморский центр социального обслуживания населения»</w:t>
      </w:r>
      <w:r w:rsidR="008B6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B98" w:rsidRDefault="008B6858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Для получения акта проверки наличия приобретенного для ребенка-инвалида товара </w:t>
      </w:r>
      <w:r w:rsidR="00E53E55" w:rsidRPr="0060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обратиться в краевое государственное автономное учреждение социального обслуживания «Приморский центр социального обслуживания населения» по месту жительства </w:t>
      </w:r>
      <w:r w:rsidR="00D17F4C" w:rsidRPr="00602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 сертификат</w:t>
      </w:r>
      <w:r w:rsidR="00602B9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D17F4C" w:rsidRDefault="00E53E55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17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проверки наличия приобретенного для ребенка-инвалида товара и выдачи по ее итогам акта проверки наличия приобретенного для ребенка-инвалида товара является письменное заявлени</w:t>
      </w:r>
      <w:r w:rsidR="00037C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 сертификата по форме</w:t>
      </w:r>
      <w:r w:rsidR="003A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620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17F4C" w:rsidRDefault="00D17F4C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C1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</w:t>
      </w:r>
      <w:r w:rsidR="00C103AB" w:rsidRPr="00C1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983C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3AB" w:rsidRPr="00C1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приобретенного для ребенка-инвалида товара</w:t>
      </w:r>
      <w:r w:rsidR="00C1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приложить следующие документы:</w:t>
      </w:r>
    </w:p>
    <w:p w:rsidR="00C103AB" w:rsidRDefault="00C103AB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документ, удостоверяющий личность владельца сертификата;</w:t>
      </w:r>
    </w:p>
    <w:p w:rsidR="00C103AB" w:rsidRDefault="00C103AB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документ, удостоверяющий личность и полномочия представителя владельца сертификата, в случае подачи заявления представителем владельца сертификата;</w:t>
      </w:r>
    </w:p>
    <w:p w:rsidR="00C103AB" w:rsidRDefault="00C103AB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сертификат на материнский капитал;</w:t>
      </w:r>
    </w:p>
    <w:p w:rsidR="00C103AB" w:rsidRDefault="00C103AB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программа реабилитации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(далее </w:t>
      </w:r>
      <w:r w:rsidR="001A0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ИПРА);</w:t>
      </w:r>
    </w:p>
    <w:p w:rsidR="001A04AF" w:rsidRDefault="001A04AF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расходы на приобретение товаров для ребенка-инвалида (товарный или кассовый чек, договор купли-продажи с товарным или кассовым чеком либо с приходным ордером и товарной накладной, иные документы, подтверждающие оплату товаров и услуг с указанием стоимости приобретенных товаров);</w:t>
      </w:r>
    </w:p>
    <w:p w:rsidR="001A04AF" w:rsidRDefault="001A04AF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на обработку персональных данных </w:t>
      </w:r>
      <w:r w:rsidR="003430EC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в заявлении)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EC" w:rsidRDefault="003430EC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93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приобретения владельцем сертификата нескольких товаров, документы, указанные в п. 2.4. предоставляются для каждого товара отдельно.</w:t>
      </w:r>
    </w:p>
    <w:p w:rsidR="009346CC" w:rsidRDefault="009346CC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Специалист краевого государственного автономного учреждения социального обслуживания «Приморский центр социального обслуживания населения» </w:t>
      </w:r>
      <w:r w:rsidRPr="00934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обращения гражданина принимает у него заявление и приложенные к нему документы, проверяет соответствие указанных в заявлении сведений сведениям, содержащимся в представленных документах, регистрирует заявление и приложенные к нему документы, делает с них копии и возвращает гражданину.</w:t>
      </w:r>
    </w:p>
    <w:p w:rsidR="002C763B" w:rsidRDefault="002C763B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6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после регистрации заявления и приложенных к нему документов специалист краевого государственного </w:t>
      </w:r>
      <w:r w:rsidR="0096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автономного учреждения социального обслуживания «Приморский центр социального обслуживания населения» </w:t>
      </w:r>
      <w:r w:rsidR="009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решений:</w:t>
      </w:r>
    </w:p>
    <w:p w:rsidR="009158B6" w:rsidRDefault="009158B6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проверки наличия </w:t>
      </w:r>
      <w:r w:rsidR="00DF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приобретенного для ребенка-инвалида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товара;</w:t>
      </w:r>
    </w:p>
    <w:p w:rsidR="009158B6" w:rsidRDefault="009158B6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проведении проверки наличия </w:t>
      </w:r>
      <w:r w:rsidR="00DF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приобретенного для ребенка-инвалида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товара.</w:t>
      </w:r>
    </w:p>
    <w:p w:rsidR="009158B6" w:rsidRDefault="009158B6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Основания для отказа в проведении проверки наличия </w:t>
      </w:r>
      <w:r w:rsidR="00DF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приобретенного для ребенка-инвалида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товара:</w:t>
      </w:r>
    </w:p>
    <w:p w:rsidR="009158B6" w:rsidRDefault="009158B6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заявителя требованиям, указанным в п. 1.2. настоящего Порядка;</w:t>
      </w:r>
    </w:p>
    <w:p w:rsidR="009158B6" w:rsidRDefault="009158B6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или неполное предоставление документов, указанных в п. 2.4. настоящего Порядка.</w:t>
      </w:r>
    </w:p>
    <w:p w:rsidR="00983C7B" w:rsidRDefault="00983C7B" w:rsidP="008B68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B6" w:rsidRDefault="00983C7B" w:rsidP="00983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проверки наличия приобретенного для ребенка-инвалида товара</w:t>
      </w:r>
    </w:p>
    <w:p w:rsidR="00983C7B" w:rsidRDefault="00983C7B" w:rsidP="00983C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7B" w:rsidRDefault="00983C7B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Проверка наличия приобретенного для ребенка-инвалида товара осуществляется в день, указанный в заявлении </w:t>
      </w:r>
      <w:r w:rsidR="005D07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наличия приобретенного для ребенка-инвалида товара.</w:t>
      </w:r>
    </w:p>
    <w:p w:rsidR="005D07D0" w:rsidRDefault="005D07D0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Проверка наличия приобретенного для ребенка-инвалида товара осуществляется по месту нахождения товара, а в случае возможности его предоставления в краевое государственное автономное учреждение социального обслуживания «Приморский центр социального обслуживания населения» в краевом государственном автономном учреждении социального обслуживания «Приморский центр социального обслуживания населения». </w:t>
      </w:r>
    </w:p>
    <w:p w:rsidR="005D07D0" w:rsidRDefault="005D07D0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28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краевого государственного автономного учреждения социального обслуживания «Приморский центр социального обслуживания населения» проводит проверку наличия </w:t>
      </w:r>
      <w:r w:rsidR="00DF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приобретенного для ребенка-инвалида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r w:rsidR="00A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визуального </w:t>
      </w:r>
      <w:r w:rsidR="00A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данного товара и анализа представленных </w:t>
      </w:r>
      <w:r w:rsidR="00DF7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A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устанавливает следующие обстоятельства:</w:t>
      </w:r>
      <w:r w:rsidR="00DF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D67" w:rsidRDefault="00A03D67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наличия (отсутствия) указанного в заявлении владельца сертификата товара, приобретенного для ребенка-инвалида;</w:t>
      </w:r>
    </w:p>
    <w:p w:rsidR="00A03D67" w:rsidRDefault="00A03D67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соответствия (несоответствия) товара, приобретенного для ребенка-инвалида ИПРА, действительной на день приобретения товара для ребенка-инвалида;</w:t>
      </w:r>
    </w:p>
    <w:p w:rsidR="00A03D67" w:rsidRDefault="00A03D67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 соответствия (несоответствия) товара, приобретенного для ребенка-инвалида Перечню товаров и услуг, предназначенных для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адаптации и интеграции в общество детей-инвалидов, утвержденного Распоряжением Правительства Российской Федерации от 30.04.2016 № 831-р.</w:t>
      </w:r>
    </w:p>
    <w:p w:rsidR="0035288C" w:rsidRPr="00983C7B" w:rsidRDefault="0035288C" w:rsidP="00A03D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7B" w:rsidRDefault="00983C7B" w:rsidP="00983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оформления и выдачи акта проверки наличия приобретенного для ребенка-инвалида товара</w:t>
      </w:r>
    </w:p>
    <w:p w:rsidR="00A03D67" w:rsidRDefault="00A03D67" w:rsidP="00983C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D67" w:rsidRDefault="00A03D67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A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</w:t>
      </w:r>
      <w:r w:rsidR="00CA0C19" w:rsidRPr="00CA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приобретенного для ребенка-инвалида товара</w:t>
      </w:r>
      <w:r w:rsidR="00CA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акт </w:t>
      </w:r>
      <w:r w:rsidR="00CA0C19" w:rsidRPr="00CA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наличия приобретенного для ребенка-инвалида товара</w:t>
      </w:r>
      <w:r w:rsidR="00CA0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C19" w:rsidRDefault="00CA0C19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Акт проверки наличия приобретенного для ребенка-инвалида товара составляется в течение пяти рабочих дней со дня регистрации заявления о </w:t>
      </w:r>
      <w:r w:rsidRPr="00CA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наличия приобретенного для ребенка-инвалида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C19" w:rsidRDefault="00CA0C19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Акт проверки наличия приобретенного для ребенка-инвалида товара составляется на каждый товар отдельно.</w:t>
      </w:r>
    </w:p>
    <w:p w:rsidR="00CA0C19" w:rsidRDefault="00CA0C19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Акт </w:t>
      </w:r>
      <w:r w:rsidR="00CC1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одном экземпляре, который выдается заявителю лично под роспись.</w:t>
      </w:r>
    </w:p>
    <w:p w:rsidR="00CA0C19" w:rsidRDefault="00CA0C19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Специалист краевого государственного автономного учреждения социального обслуживания «Приморский центр социального обслуживания населения» в течение одного рабочего дня со дня составления акта проверки наличия приобретенного для ребенка-инвалида товара информирует заявителя о составлении (не составлении) акта проверки наличия приобретенного для ребенка-инвалида товара и необходимости его получения.</w:t>
      </w:r>
    </w:p>
    <w:p w:rsidR="00CA0C19" w:rsidRDefault="00CA0C19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435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не составления акта проверки наличия приобретенного для ребенка-инвалида товара является:</w:t>
      </w:r>
    </w:p>
    <w:p w:rsidR="00EE7A05" w:rsidRDefault="00EE7A05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заявителя по месту нахождения товара для ребенка-инвалида в день, </w:t>
      </w:r>
      <w:r w:rsidRPr="00EE7A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заявлении о проверке наличия приобретенного для ребенка-инвалида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2A0" w:rsidRDefault="00EE7A05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заявителем товара, приобретенного для ребенка-инвалида в краевое государственное автономное учреждение социального обслуживания населения «Приморский центр социального обслуживания населения» в день, указанный в заявлении о проверке наличия приобретенного для ребенка-инвалида товара.</w:t>
      </w:r>
    </w:p>
    <w:p w:rsidR="001A04AF" w:rsidRDefault="001A04AF" w:rsidP="008B68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58" w:rsidRDefault="00983C7B" w:rsidP="008B68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B6858" w:rsidRPr="008B6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учета и хранения копии акта проверки наличия приобретенного для ребенка-инвалида товара</w:t>
      </w:r>
    </w:p>
    <w:p w:rsidR="00602B98" w:rsidRPr="008B6858" w:rsidRDefault="00602B98" w:rsidP="008B68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3C1" w:rsidRDefault="009F53C1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Краевое государственное автономное учреждение социального обслуживания населения «Приморский центр социального обслуживания населения» ведет учет актов проверки наличия приобретенного для ребенка-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инвалида товара в виде реестра по форме согласно приложению № 2 к настоящему Порядку.</w:t>
      </w:r>
    </w:p>
    <w:p w:rsidR="00CC15CC" w:rsidRDefault="00CC15CC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владельца сертификата, обратившегося за получением акта проверки наличия товара для ребенка-инвалида, формируется личное дело, в которое приобщается заявление вместе с копиями документов, указанных в п. 2.4. настоящего Порядка, копия акта проверки наличия приобретенного для ребенка-</w:t>
      </w:r>
      <w:r w:rsidR="00602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 товара, уведомление об отказе в проведении проверки наличия товара для ребенка-инвалида, уведомление о не составлении акта проверки наличия товара для ребенка-инвалида.</w:t>
      </w:r>
    </w:p>
    <w:p w:rsidR="00602B98" w:rsidRDefault="0035288C" w:rsidP="003528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02B9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Личное дело подлежит хранению в краевом государственном автономной учреждении социального обслуживания «Приморский центр социального обслуживания населения» в течение пяти лет.</w:t>
      </w:r>
    </w:p>
    <w:p w:rsidR="008B6858" w:rsidRPr="00DE56CF" w:rsidRDefault="008B6858" w:rsidP="00DE56C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79" w:rsidRDefault="00B72679" w:rsidP="002B5F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A8" w:rsidRDefault="00D823A8"/>
    <w:p w:rsidR="003C74BB" w:rsidRDefault="0035288C" w:rsidP="0035288C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06DF6">
        <w:rPr>
          <w:color w:val="000000"/>
          <w:sz w:val="28"/>
          <w:szCs w:val="28"/>
        </w:rPr>
        <w:t>_____________________________________________________</w:t>
      </w:r>
    </w:p>
    <w:p w:rsidR="00602B98" w:rsidRDefault="00602B98" w:rsidP="003C74B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602B98" w:rsidRDefault="00602B98" w:rsidP="003C74B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602B98" w:rsidRDefault="00602B98" w:rsidP="003C74B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602B98" w:rsidRDefault="00602B98" w:rsidP="003C74B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602B98" w:rsidRDefault="00602B98" w:rsidP="003C74B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602B98" w:rsidRDefault="00602B98" w:rsidP="003C74B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602B98" w:rsidRDefault="00602B98" w:rsidP="003C74B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602B98" w:rsidRDefault="00602B98" w:rsidP="003C74B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602B98" w:rsidRDefault="00602B98" w:rsidP="003C74B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602B98" w:rsidRPr="003C74BB" w:rsidRDefault="00602B98" w:rsidP="003C74B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3C74BB" w:rsidRDefault="003C74BB"/>
    <w:p w:rsidR="00620D79" w:rsidRPr="002B5F0A" w:rsidRDefault="00620D79" w:rsidP="00620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D79" w:rsidRDefault="00620D79" w:rsidP="00620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2B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акта проверки</w:t>
      </w:r>
    </w:p>
    <w:p w:rsidR="00620D79" w:rsidRDefault="00620D79" w:rsidP="00620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приобретенного для</w:t>
      </w:r>
    </w:p>
    <w:p w:rsidR="00620D79" w:rsidRDefault="00620D79" w:rsidP="00620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ребенка-инвалида товара, предназначенного </w:t>
      </w:r>
    </w:p>
    <w:p w:rsidR="00620D79" w:rsidRDefault="00620D79" w:rsidP="00620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адаптации и интеграции</w:t>
      </w:r>
    </w:p>
    <w:p w:rsidR="00620D79" w:rsidRDefault="00620D79" w:rsidP="00620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общество детей-инвалидов </w:t>
      </w:r>
    </w:p>
    <w:p w:rsidR="00620D79" w:rsidRDefault="00620D79" w:rsidP="00620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D79" w:rsidRDefault="004119FA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119FA" w:rsidRDefault="004119FA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</w:t>
      </w:r>
      <w:r w:rsidR="005D07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приобретенного для ребенка-инвалида товара, предназначенного для социальной адаптации и интеграции в общество детей-инвалидов</w:t>
      </w: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682" w:rsidRDefault="00CD1E0B" w:rsidP="00ED7D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краевого государственного </w:t>
      </w:r>
    </w:p>
    <w:p w:rsidR="00ED7D82" w:rsidRDefault="00ED7D82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автономного учреждения социального</w:t>
      </w:r>
    </w:p>
    <w:p w:rsidR="00ED7D82" w:rsidRDefault="00ED7D82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обслуживания населения «Приморский</w:t>
      </w:r>
    </w:p>
    <w:p w:rsidR="00CD1E0B" w:rsidRDefault="00CD1E0B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центр социального обслуживания </w:t>
      </w:r>
    </w:p>
    <w:p w:rsidR="00CD1E0B" w:rsidRDefault="00CD1E0B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населения»</w:t>
      </w:r>
    </w:p>
    <w:p w:rsidR="00CD1E0B" w:rsidRDefault="00CD1E0B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М.С. Кузьминой</w:t>
      </w:r>
    </w:p>
    <w:tbl>
      <w:tblPr>
        <w:tblStyle w:val="a4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58"/>
        <w:gridCol w:w="376"/>
        <w:gridCol w:w="142"/>
        <w:gridCol w:w="266"/>
        <w:gridCol w:w="589"/>
        <w:gridCol w:w="484"/>
        <w:gridCol w:w="225"/>
        <w:gridCol w:w="137"/>
        <w:gridCol w:w="1128"/>
        <w:gridCol w:w="11"/>
      </w:tblGrid>
      <w:tr w:rsidR="00CD1E0B" w:rsidTr="006F6012">
        <w:trPr>
          <w:gridAfter w:val="1"/>
          <w:wAfter w:w="11" w:type="dxa"/>
        </w:trPr>
        <w:tc>
          <w:tcPr>
            <w:tcW w:w="567" w:type="dxa"/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от:</w:t>
            </w:r>
          </w:p>
        </w:tc>
        <w:tc>
          <w:tcPr>
            <w:tcW w:w="4105" w:type="dxa"/>
            <w:gridSpan w:val="9"/>
            <w:tcBorders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CD1E0B" w:rsidTr="006F6012">
        <w:trPr>
          <w:gridAfter w:val="1"/>
          <w:wAfter w:w="11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CD1E0B" w:rsidTr="006F6012">
        <w:tc>
          <w:tcPr>
            <w:tcW w:w="2109" w:type="dxa"/>
            <w:gridSpan w:val="5"/>
          </w:tcPr>
          <w:p w:rsidR="00CD1E0B" w:rsidRDefault="00CD1E0B" w:rsidP="00CD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серия: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01" w:type="dxa"/>
            <w:gridSpan w:val="4"/>
            <w:tcBorders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CD1E0B" w:rsidTr="006F6012">
        <w:trPr>
          <w:gridAfter w:val="1"/>
          <w:wAfter w:w="11" w:type="dxa"/>
        </w:trPr>
        <w:tc>
          <w:tcPr>
            <w:tcW w:w="1701" w:type="dxa"/>
            <w:gridSpan w:val="3"/>
          </w:tcPr>
          <w:p w:rsidR="00CD1E0B" w:rsidRDefault="00CD1E0B" w:rsidP="00CD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выдан:</w:t>
            </w:r>
          </w:p>
        </w:tc>
        <w:tc>
          <w:tcPr>
            <w:tcW w:w="2971" w:type="dxa"/>
            <w:gridSpan w:val="7"/>
            <w:tcBorders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CD1E0B" w:rsidTr="006F6012">
        <w:trPr>
          <w:gridAfter w:val="1"/>
          <w:wAfter w:w="11" w:type="dxa"/>
        </w:trPr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CD1E0B" w:rsidTr="006F6012">
        <w:trPr>
          <w:gridAfter w:val="1"/>
          <w:wAfter w:w="11" w:type="dxa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CD1E0B" w:rsidTr="006F6012">
        <w:trPr>
          <w:gridAfter w:val="1"/>
          <w:wAfter w:w="11" w:type="dxa"/>
        </w:trPr>
        <w:tc>
          <w:tcPr>
            <w:tcW w:w="1843" w:type="dxa"/>
            <w:gridSpan w:val="4"/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2829" w:type="dxa"/>
            <w:gridSpan w:val="6"/>
            <w:tcBorders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CD1E0B" w:rsidTr="006F6012">
        <w:trPr>
          <w:gridAfter w:val="1"/>
          <w:wAfter w:w="11" w:type="dxa"/>
        </w:trPr>
        <w:tc>
          <w:tcPr>
            <w:tcW w:w="3407" w:type="dxa"/>
            <w:gridSpan w:val="8"/>
          </w:tcPr>
          <w:p w:rsidR="00CD1E0B" w:rsidRDefault="00CD1E0B" w:rsidP="00CD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CD1E0B" w:rsidTr="006F6012">
        <w:trPr>
          <w:gridAfter w:val="1"/>
          <w:wAfter w:w="11" w:type="dxa"/>
        </w:trPr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CD1E0B" w:rsidTr="006F6012">
        <w:trPr>
          <w:gridAfter w:val="1"/>
          <w:wAfter w:w="11" w:type="dxa"/>
        </w:trPr>
        <w:tc>
          <w:tcPr>
            <w:tcW w:w="35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D1E0B" w:rsidRDefault="00CD1E0B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6F6012" w:rsidTr="006F6012">
        <w:tc>
          <w:tcPr>
            <w:tcW w:w="1325" w:type="dxa"/>
            <w:gridSpan w:val="2"/>
          </w:tcPr>
          <w:p w:rsidR="006F6012" w:rsidRDefault="006F6012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3357" w:type="dxa"/>
            <w:gridSpan w:val="9"/>
            <w:tcBorders>
              <w:bottom w:val="single" w:sz="4" w:space="0" w:color="auto"/>
            </w:tcBorders>
          </w:tcPr>
          <w:p w:rsidR="006F6012" w:rsidRDefault="006F6012" w:rsidP="00620D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6012" w:rsidRDefault="006F6012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D3" w:rsidRDefault="000F38D3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D3" w:rsidRDefault="000F38D3" w:rsidP="000F3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F38D3" w:rsidRDefault="000F38D3" w:rsidP="000F3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D3" w:rsidRDefault="000F38D3" w:rsidP="000F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провести «____» _____________ 20__г. проверку наличия </w:t>
      </w:r>
    </w:p>
    <w:p w:rsidR="000F38D3" w:rsidRDefault="000F38D3" w:rsidP="000F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D3" w:rsidRDefault="000F38D3" w:rsidP="000F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приобретенного для ребенка-инвалида _________________________________</w:t>
      </w:r>
    </w:p>
    <w:p w:rsidR="000F38D3" w:rsidRPr="000F38D3" w:rsidRDefault="000F38D3" w:rsidP="000F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0F38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ребенка-инвалида)</w:t>
      </w:r>
    </w:p>
    <w:p w:rsidR="000F38D3" w:rsidRDefault="000F38D3" w:rsidP="000F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товара ____________________________</w:t>
      </w:r>
    </w:p>
    <w:p w:rsidR="00CD1E0B" w:rsidRDefault="000F38D3" w:rsidP="000F3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38D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рождения ребенка-инвалида)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38D3" w:rsidTr="000F38D3">
        <w:tc>
          <w:tcPr>
            <w:tcW w:w="9345" w:type="dxa"/>
            <w:tcBorders>
              <w:bottom w:val="single" w:sz="4" w:space="0" w:color="auto"/>
            </w:tcBorders>
          </w:tcPr>
          <w:p w:rsidR="000F38D3" w:rsidRDefault="000F38D3" w:rsidP="000F38D3">
            <w:pPr>
              <w:rPr>
                <w:sz w:val="24"/>
                <w:szCs w:val="24"/>
              </w:rPr>
            </w:pPr>
          </w:p>
          <w:p w:rsidR="000F38D3" w:rsidRDefault="000F38D3" w:rsidP="000F38D3">
            <w:pPr>
              <w:rPr>
                <w:sz w:val="24"/>
                <w:szCs w:val="24"/>
              </w:rPr>
            </w:pPr>
          </w:p>
        </w:tc>
      </w:tr>
      <w:tr w:rsidR="000F38D3" w:rsidTr="000F38D3">
        <w:tc>
          <w:tcPr>
            <w:tcW w:w="9345" w:type="dxa"/>
            <w:tcBorders>
              <w:top w:val="single" w:sz="4" w:space="0" w:color="auto"/>
            </w:tcBorders>
          </w:tcPr>
          <w:p w:rsidR="000F38D3" w:rsidRDefault="000F38D3" w:rsidP="000F38D3">
            <w:pPr>
              <w:rPr>
                <w:sz w:val="24"/>
                <w:szCs w:val="24"/>
              </w:rPr>
            </w:pPr>
          </w:p>
          <w:p w:rsidR="000F38D3" w:rsidRDefault="000F38D3" w:rsidP="000F38D3">
            <w:pPr>
              <w:rPr>
                <w:sz w:val="24"/>
                <w:szCs w:val="24"/>
              </w:rPr>
            </w:pPr>
          </w:p>
        </w:tc>
      </w:tr>
    </w:tbl>
    <w:p w:rsidR="000F38D3" w:rsidRDefault="000F38D3" w:rsidP="000F3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(полное наименование приобретенного товара)</w:t>
      </w:r>
    </w:p>
    <w:p w:rsidR="000F38D3" w:rsidRDefault="000F38D3" w:rsidP="007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предназначенного для социальной адаптации и интеграции в общество детей-инвалидов в соответствии с индивидуальной программой реабилитации или </w:t>
      </w:r>
      <w:proofErr w:type="spellStart"/>
      <w:r w:rsidRPr="000F3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0F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от «____» _____________ 20__г.  № _________</w:t>
      </w:r>
    </w:p>
    <w:p w:rsidR="000F38D3" w:rsidRDefault="000F38D3" w:rsidP="007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Перечню товаров и услуг, предназначенных </w:t>
      </w:r>
      <w:r w:rsidR="00741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адаптации и интеграции в общество детей-инвалидов, утвержденному Распоряжением Правительства Российской Федерации от 30.04.2016 № 831-р.</w:t>
      </w:r>
    </w:p>
    <w:p w:rsidR="00741BDF" w:rsidRDefault="00741BDF" w:rsidP="007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DF" w:rsidRDefault="00741BDF" w:rsidP="007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741BDF" w:rsidRDefault="00741BDF" w:rsidP="007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государственного сертификата на материнский капитал;</w:t>
      </w:r>
    </w:p>
    <w:p w:rsidR="00741BDF" w:rsidRDefault="00741BDF" w:rsidP="0074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индивидуальн</w:t>
      </w:r>
      <w:r w:rsidR="00037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37C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ребенка-инвалида;</w:t>
      </w:r>
    </w:p>
    <w:p w:rsidR="00741BDF" w:rsidRDefault="00741BDF" w:rsidP="00741B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документов, подтверждающих расходы на приобретение товаров для ребенка-инвалида (товарный или кассовый чек, договор купли-продажи с товарным или кассовым чеком либо с приходным ордером и товарной накладной, иные документы, подтверждающие оплату товаров и услуг с указанием стоимости приобретенных товаров).</w:t>
      </w:r>
    </w:p>
    <w:p w:rsidR="00741BDF" w:rsidRDefault="00741BDF" w:rsidP="00741B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F9" w:rsidRDefault="00DE4DF9" w:rsidP="00741B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DF" w:rsidRDefault="00741BDF" w:rsidP="00741B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:rsidR="00741BDF" w:rsidRDefault="00741BDF" w:rsidP="00741B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41BDF" w:rsidRDefault="00E833CB" w:rsidP="00E833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1BDF" w:rsidRPr="00E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п. 4 ст. 9 Федерального закон</w:t>
      </w:r>
      <w:r w:rsidR="00741BDF" w:rsidRPr="00E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27.07.2006 № 152-ФЗ «О </w:t>
      </w:r>
      <w:r w:rsidRPr="00E8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данных» даю свое согласие </w:t>
      </w:r>
      <w:r w:rsidR="00A45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любых действий с моими персональными данными в соответствии с федеральным законодательством, а именно: сбор, запись, систематизацию, хранение, уточнение (обновление, изменение), извлечение, использование, обезличивание, блокирование, удаление, уничтожение персональных данных, передачу (распространение, предоставление, доступ) третьим лицам для реализации моих прав и законных интересов в вопросах оказания мер социальной поддержки.</w:t>
      </w:r>
    </w:p>
    <w:p w:rsidR="00A45BA5" w:rsidRDefault="00A45BA5" w:rsidP="00E833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A45BA5" w:rsidRDefault="00A45BA5" w:rsidP="00E833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со дня подписания и действует по дату подачи заявления об отзыве настоящего согласия.</w:t>
      </w:r>
    </w:p>
    <w:p w:rsidR="00A45BA5" w:rsidRDefault="00A45BA5" w:rsidP="00E833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F9" w:rsidRDefault="00DE4DF9" w:rsidP="00E833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F9" w:rsidRPr="00E833CB" w:rsidRDefault="00DE4DF9" w:rsidP="00E833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DF" w:rsidRDefault="00741BDF" w:rsidP="00741B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________________/_______________________</w:t>
      </w:r>
    </w:p>
    <w:p w:rsidR="00A45BA5" w:rsidRPr="00A45BA5" w:rsidRDefault="00A45BA5" w:rsidP="00741B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A4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4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</w:t>
      </w:r>
    </w:p>
    <w:p w:rsidR="00741BDF" w:rsidRDefault="00741BDF" w:rsidP="000F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A5" w:rsidRDefault="00A45BA5" w:rsidP="000F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A5" w:rsidRDefault="00A45BA5" w:rsidP="000F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A5" w:rsidRDefault="00A45BA5" w:rsidP="000F3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67" w:rsidRDefault="00FC1167" w:rsidP="000F3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42D" w:rsidRPr="00A0342D" w:rsidRDefault="00A0342D" w:rsidP="000F3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B3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42D" w:rsidRPr="00A0342D" w:rsidRDefault="00A0342D" w:rsidP="00A03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оформления акта проверки</w:t>
      </w:r>
    </w:p>
    <w:p w:rsidR="00A0342D" w:rsidRPr="00A0342D" w:rsidRDefault="00A0342D" w:rsidP="00A03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приобретенного для</w:t>
      </w:r>
    </w:p>
    <w:p w:rsidR="00A0342D" w:rsidRPr="00A0342D" w:rsidRDefault="00A0342D" w:rsidP="00A03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ребенка-инвалида товара, предназначенного </w:t>
      </w:r>
    </w:p>
    <w:p w:rsidR="00A0342D" w:rsidRPr="00A0342D" w:rsidRDefault="00A0342D" w:rsidP="00A03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адаптации и интеграции</w:t>
      </w:r>
    </w:p>
    <w:p w:rsidR="003430EC" w:rsidRDefault="00A0342D" w:rsidP="00A03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общество детей-инвалидов</w:t>
      </w:r>
    </w:p>
    <w:p w:rsidR="00A0342D" w:rsidRDefault="00A0342D" w:rsidP="00A03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2D" w:rsidRDefault="00A0342D" w:rsidP="00A03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</w:t>
      </w:r>
    </w:p>
    <w:p w:rsidR="00A0342D" w:rsidRDefault="00A0342D" w:rsidP="00A03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Pr="00A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проверки наличия приобретенного для ребенка-инвалида товара</w:t>
      </w:r>
    </w:p>
    <w:p w:rsidR="00FC1167" w:rsidRPr="00A0342D" w:rsidRDefault="00FC1167" w:rsidP="00A03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32"/>
        <w:gridCol w:w="1870"/>
        <w:gridCol w:w="1984"/>
        <w:gridCol w:w="2268"/>
        <w:gridCol w:w="1701"/>
        <w:gridCol w:w="2268"/>
        <w:gridCol w:w="1985"/>
      </w:tblGrid>
      <w:tr w:rsidR="00FC1167" w:rsidTr="00FC1167">
        <w:tc>
          <w:tcPr>
            <w:tcW w:w="846" w:type="dxa"/>
            <w:vAlign w:val="center"/>
          </w:tcPr>
          <w:p w:rsidR="00FC1167" w:rsidRDefault="00FC1167" w:rsidP="00FC1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32" w:type="dxa"/>
            <w:vAlign w:val="center"/>
          </w:tcPr>
          <w:p w:rsidR="00FC1167" w:rsidRDefault="00FC1167" w:rsidP="00FC1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обращения</w:t>
            </w:r>
          </w:p>
        </w:tc>
        <w:tc>
          <w:tcPr>
            <w:tcW w:w="1870" w:type="dxa"/>
            <w:vAlign w:val="center"/>
          </w:tcPr>
          <w:p w:rsidR="00FC1167" w:rsidRDefault="00FC1167" w:rsidP="00FC1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1984" w:type="dxa"/>
            <w:vAlign w:val="center"/>
          </w:tcPr>
          <w:p w:rsidR="00FC1167" w:rsidRDefault="00FC1167" w:rsidP="00FC1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ребенка-инвалида</w:t>
            </w:r>
          </w:p>
        </w:tc>
        <w:tc>
          <w:tcPr>
            <w:tcW w:w="2268" w:type="dxa"/>
            <w:vAlign w:val="center"/>
          </w:tcPr>
          <w:p w:rsidR="00FC1167" w:rsidRDefault="00FC1167" w:rsidP="00FC1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ребенка-инвалида</w:t>
            </w:r>
          </w:p>
        </w:tc>
        <w:tc>
          <w:tcPr>
            <w:tcW w:w="1701" w:type="dxa"/>
            <w:vAlign w:val="center"/>
          </w:tcPr>
          <w:p w:rsidR="00FC1167" w:rsidRDefault="00FC1167" w:rsidP="00FC1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 акта проверки</w:t>
            </w:r>
          </w:p>
        </w:tc>
        <w:tc>
          <w:tcPr>
            <w:tcW w:w="2268" w:type="dxa"/>
            <w:vAlign w:val="center"/>
          </w:tcPr>
          <w:p w:rsidR="00FC1167" w:rsidRDefault="00FC1167" w:rsidP="00FC1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выдаче акта проверки</w:t>
            </w:r>
          </w:p>
        </w:tc>
        <w:tc>
          <w:tcPr>
            <w:tcW w:w="1985" w:type="dxa"/>
            <w:vAlign w:val="center"/>
          </w:tcPr>
          <w:p w:rsidR="00FC1167" w:rsidRDefault="00FC1167" w:rsidP="00FC1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гражданина, получившего акт проверки</w:t>
            </w:r>
          </w:p>
        </w:tc>
      </w:tr>
      <w:tr w:rsidR="00FC1167" w:rsidTr="00FC1167">
        <w:tc>
          <w:tcPr>
            <w:tcW w:w="846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32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FC1167" w:rsidTr="00FC1167">
        <w:tc>
          <w:tcPr>
            <w:tcW w:w="846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32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FC1167" w:rsidTr="00FC1167">
        <w:tc>
          <w:tcPr>
            <w:tcW w:w="846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32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FC1167" w:rsidTr="00FC1167">
        <w:tc>
          <w:tcPr>
            <w:tcW w:w="846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32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FC1167" w:rsidTr="00FC1167">
        <w:tc>
          <w:tcPr>
            <w:tcW w:w="846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32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FC1167" w:rsidTr="00FC1167">
        <w:tc>
          <w:tcPr>
            <w:tcW w:w="846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32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FC1167" w:rsidTr="00FC1167">
        <w:tc>
          <w:tcPr>
            <w:tcW w:w="846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32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FC1167" w:rsidTr="00FC1167">
        <w:tc>
          <w:tcPr>
            <w:tcW w:w="846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32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</w:tr>
      <w:tr w:rsidR="00FC1167" w:rsidTr="00FC1167">
        <w:tc>
          <w:tcPr>
            <w:tcW w:w="846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32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1167" w:rsidRDefault="00FC1167" w:rsidP="00620D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167" w:rsidRDefault="00FC1167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67" w:rsidSect="00FC11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EC" w:rsidRDefault="003430EC" w:rsidP="0062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0A"/>
    <w:rsid w:val="00037CC6"/>
    <w:rsid w:val="000F38D3"/>
    <w:rsid w:val="001A04AF"/>
    <w:rsid w:val="002B5F0A"/>
    <w:rsid w:val="002C763B"/>
    <w:rsid w:val="003430EC"/>
    <w:rsid w:val="0035288C"/>
    <w:rsid w:val="003A4982"/>
    <w:rsid w:val="003C74BB"/>
    <w:rsid w:val="004119FA"/>
    <w:rsid w:val="004352A0"/>
    <w:rsid w:val="004B3A21"/>
    <w:rsid w:val="0055689E"/>
    <w:rsid w:val="005D07D0"/>
    <w:rsid w:val="005D465A"/>
    <w:rsid w:val="00602B98"/>
    <w:rsid w:val="00620D79"/>
    <w:rsid w:val="006F6012"/>
    <w:rsid w:val="006F7C3D"/>
    <w:rsid w:val="007077A3"/>
    <w:rsid w:val="00741BDF"/>
    <w:rsid w:val="007F41BF"/>
    <w:rsid w:val="008B6858"/>
    <w:rsid w:val="008C671B"/>
    <w:rsid w:val="009158B6"/>
    <w:rsid w:val="009346CC"/>
    <w:rsid w:val="009662D8"/>
    <w:rsid w:val="00983C7B"/>
    <w:rsid w:val="009F53C1"/>
    <w:rsid w:val="00A0342D"/>
    <w:rsid w:val="00A03D67"/>
    <w:rsid w:val="00A45BA5"/>
    <w:rsid w:val="00B72679"/>
    <w:rsid w:val="00C103AB"/>
    <w:rsid w:val="00CA0C19"/>
    <w:rsid w:val="00CC15CC"/>
    <w:rsid w:val="00CD1E0B"/>
    <w:rsid w:val="00D17F4C"/>
    <w:rsid w:val="00D823A8"/>
    <w:rsid w:val="00DE4DF9"/>
    <w:rsid w:val="00DE56CF"/>
    <w:rsid w:val="00DF7682"/>
    <w:rsid w:val="00E53E55"/>
    <w:rsid w:val="00E833CB"/>
    <w:rsid w:val="00ED7D82"/>
    <w:rsid w:val="00EE7A05"/>
    <w:rsid w:val="00F2594E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D446"/>
  <w15:chartTrackingRefBased/>
  <w15:docId w15:val="{4BB0A09B-BB59-4A25-8EB1-8DACA28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B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E5E7"/>
            <w:right w:val="none" w:sz="0" w:space="0" w:color="auto"/>
          </w:divBdr>
        </w:div>
        <w:div w:id="584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E5E7"/>
            <w:right w:val="none" w:sz="0" w:space="0" w:color="auto"/>
          </w:divBdr>
        </w:div>
        <w:div w:id="1998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E5E7"/>
            <w:right w:val="none" w:sz="0" w:space="0" w:color="auto"/>
          </w:divBdr>
        </w:div>
        <w:div w:id="306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Геннадьевна Боровик</dc:creator>
  <cp:keywords/>
  <dc:description/>
  <cp:lastModifiedBy>Алена Геннадьевна Боровик</cp:lastModifiedBy>
  <cp:revision>24</cp:revision>
  <cp:lastPrinted>2020-03-18T02:55:00Z</cp:lastPrinted>
  <dcterms:created xsi:type="dcterms:W3CDTF">2020-03-17T07:02:00Z</dcterms:created>
  <dcterms:modified xsi:type="dcterms:W3CDTF">2020-03-25T22:46:00Z</dcterms:modified>
</cp:coreProperties>
</file>