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24" w:rsidRPr="005D0486" w:rsidRDefault="005D0486" w:rsidP="005D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86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к предоставлению </w:t>
      </w:r>
      <w:r w:rsidRPr="005D0486">
        <w:rPr>
          <w:rFonts w:ascii="Times New Roman" w:hAnsi="Times New Roman" w:cs="Times New Roman"/>
          <w:b/>
          <w:sz w:val="28"/>
          <w:szCs w:val="28"/>
        </w:rPr>
        <w:br/>
        <w:t>в структурное подразделение КГАУСО «ПЦСОН»</w:t>
      </w:r>
    </w:p>
    <w:p w:rsidR="005D0486" w:rsidRDefault="005D0486" w:rsidP="005D0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86" w:rsidRDefault="005D0486" w:rsidP="005D0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86" w:rsidRDefault="005D0486" w:rsidP="007778ED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3C6FE0">
        <w:rPr>
          <w:rFonts w:ascii="Times New Roman" w:hAnsi="Times New Roman" w:cs="Times New Roman"/>
          <w:sz w:val="28"/>
          <w:szCs w:val="28"/>
        </w:rPr>
        <w:t>о принятии/направлении документов в работу;</w:t>
      </w:r>
    </w:p>
    <w:p w:rsidR="003C6FE0" w:rsidRPr="001C56FF" w:rsidRDefault="003C6FE0" w:rsidP="007778ED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56FF">
        <w:rPr>
          <w:rFonts w:ascii="Times New Roman" w:hAnsi="Times New Roman" w:cs="Times New Roman"/>
          <w:sz w:val="28"/>
          <w:szCs w:val="28"/>
        </w:rPr>
        <w:t>огласи</w:t>
      </w:r>
      <w:r w:rsidR="007778ED">
        <w:rPr>
          <w:rFonts w:ascii="Times New Roman" w:hAnsi="Times New Roman" w:cs="Times New Roman"/>
          <w:sz w:val="28"/>
          <w:szCs w:val="28"/>
        </w:rPr>
        <w:t>е</w:t>
      </w:r>
      <w:r w:rsidRPr="001C56F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</w:t>
      </w:r>
    </w:p>
    <w:p w:rsidR="005D0486" w:rsidRPr="005D0486" w:rsidRDefault="00E620FF" w:rsidP="007778ED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C6FE0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</w:t>
      </w:r>
      <w:r w:rsidR="00634DA4">
        <w:rPr>
          <w:rFonts w:ascii="Times New Roman" w:hAnsi="Times New Roman" w:cs="Times New Roman"/>
          <w:sz w:val="28"/>
          <w:szCs w:val="28"/>
        </w:rPr>
        <w:t xml:space="preserve"> (при посещении </w:t>
      </w:r>
      <w:r w:rsidR="007778ED">
        <w:rPr>
          <w:rFonts w:ascii="Times New Roman" w:hAnsi="Times New Roman" w:cs="Times New Roman"/>
          <w:sz w:val="28"/>
          <w:szCs w:val="28"/>
        </w:rPr>
        <w:t>учреждения необходимо иметь при себе оригиналы документов для сверки)</w:t>
      </w:r>
      <w:r w:rsidR="003C6FE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D0486" w:rsidRPr="005D0486" w:rsidSect="005D04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61952"/>
    <w:multiLevelType w:val="hybridMultilevel"/>
    <w:tmpl w:val="6EFAE4AC"/>
    <w:lvl w:ilvl="0" w:tplc="5DA86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44952"/>
    <w:multiLevelType w:val="hybridMultilevel"/>
    <w:tmpl w:val="0F1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79"/>
    <w:rsid w:val="00046079"/>
    <w:rsid w:val="003C6FE0"/>
    <w:rsid w:val="005D0486"/>
    <w:rsid w:val="006337D1"/>
    <w:rsid w:val="00634DA4"/>
    <w:rsid w:val="007778ED"/>
    <w:rsid w:val="00DD6940"/>
    <w:rsid w:val="00E620FF"/>
    <w:rsid w:val="00E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4AB2"/>
  <w15:chartTrackingRefBased/>
  <w15:docId w15:val="{D6ADE066-8321-43AC-AAE9-AD6C108B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Хакимова Галина Сергеевна</dc:creator>
  <cp:keywords/>
  <dc:description/>
  <cp:lastModifiedBy>Хакимова Галина Сергеевна</cp:lastModifiedBy>
  <cp:revision>2</cp:revision>
  <dcterms:created xsi:type="dcterms:W3CDTF">2023-10-04T06:22:00Z</dcterms:created>
  <dcterms:modified xsi:type="dcterms:W3CDTF">2023-10-04T06:22:00Z</dcterms:modified>
</cp:coreProperties>
</file>