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предоставленных социальных услуг за счет бюджетных ассигнований бюджетов субъектов РФ и в соответствии </w:t>
      </w:r>
    </w:p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договорами за счет средств физических лиц и (или) юридических лиц </w:t>
      </w:r>
    </w:p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 </w:t>
      </w:r>
      <w:r w:rsidR="00E57CCB">
        <w:rPr>
          <w:rFonts w:ascii="Times New Roman" w:hAnsi="Times New Roman" w:cs="Times New Roman"/>
          <w:b/>
          <w:sz w:val="24"/>
          <w:szCs w:val="24"/>
        </w:rPr>
        <w:t>202</w:t>
      </w:r>
      <w:r w:rsidR="00B310F8">
        <w:rPr>
          <w:rFonts w:ascii="Times New Roman" w:hAnsi="Times New Roman" w:cs="Times New Roman"/>
          <w:b/>
          <w:sz w:val="24"/>
          <w:szCs w:val="24"/>
        </w:rPr>
        <w:t>3</w:t>
      </w:r>
      <w:r w:rsidR="00441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3F14A5" w:rsidRPr="00956102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268"/>
        <w:gridCol w:w="3685"/>
        <w:gridCol w:w="4395"/>
      </w:tblGrid>
      <w:tr w:rsidR="003F14A5" w:rsidRPr="006F5A9B" w:rsidTr="00E57CCB">
        <w:trPr>
          <w:trHeight w:val="1627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268" w:type="dxa"/>
            <w:vAlign w:val="center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социальных услуг за счет бюджетных ассигнований</w:t>
            </w:r>
          </w:p>
        </w:tc>
        <w:tc>
          <w:tcPr>
            <w:tcW w:w="3685" w:type="dxa"/>
          </w:tcPr>
          <w:p w:rsidR="003F14A5" w:rsidRPr="006F5A9B" w:rsidRDefault="003F14A5" w:rsidP="00E57CCB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социальных услуг за счет бюджетных ассигнований и в соответствии с договорами за счет средств физических и (или) юридических лиц.</w:t>
            </w:r>
          </w:p>
        </w:tc>
        <w:tc>
          <w:tcPr>
            <w:tcW w:w="4395" w:type="dxa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предоставленных социальных услуг в соответствии с договорами за счет средств физических и (или) юридических лиц.</w:t>
            </w:r>
          </w:p>
        </w:tc>
      </w:tr>
      <w:tr w:rsidR="003F14A5" w:rsidRPr="006F5A9B" w:rsidTr="006838D6">
        <w:trPr>
          <w:trHeight w:val="55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3F14A5" w:rsidRPr="006F5A9B" w:rsidRDefault="00BC1B68" w:rsidP="006838D6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2 009 986</w:t>
            </w:r>
          </w:p>
        </w:tc>
        <w:tc>
          <w:tcPr>
            <w:tcW w:w="3685" w:type="dxa"/>
            <w:vAlign w:val="center"/>
          </w:tcPr>
          <w:p w:rsidR="003F14A5" w:rsidRPr="006F5A9B" w:rsidRDefault="00BC1B68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461 602</w:t>
            </w:r>
          </w:p>
        </w:tc>
        <w:tc>
          <w:tcPr>
            <w:tcW w:w="4395" w:type="dxa"/>
            <w:vAlign w:val="center"/>
          </w:tcPr>
          <w:p w:rsidR="003F14A5" w:rsidRPr="006F5A9B" w:rsidRDefault="00BC1B68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217 775</w:t>
            </w:r>
          </w:p>
        </w:tc>
      </w:tr>
      <w:tr w:rsidR="003F14A5" w:rsidRPr="006F5A9B" w:rsidTr="006838D6">
        <w:trPr>
          <w:trHeight w:val="545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3F14A5" w:rsidRPr="006F5A9B" w:rsidRDefault="00BC1B68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411 633</w:t>
            </w:r>
          </w:p>
        </w:tc>
        <w:tc>
          <w:tcPr>
            <w:tcW w:w="3685" w:type="dxa"/>
            <w:vAlign w:val="center"/>
          </w:tcPr>
          <w:p w:rsidR="003F14A5" w:rsidRPr="006F5A9B" w:rsidRDefault="00BC1B68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109 016</w:t>
            </w:r>
          </w:p>
        </w:tc>
        <w:tc>
          <w:tcPr>
            <w:tcW w:w="4395" w:type="dxa"/>
            <w:vAlign w:val="center"/>
          </w:tcPr>
          <w:p w:rsidR="003F14A5" w:rsidRPr="006F5A9B" w:rsidRDefault="00BC1B68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48631</w:t>
            </w:r>
          </w:p>
        </w:tc>
      </w:tr>
      <w:tr w:rsidR="003F14A5" w:rsidRPr="006F5A9B" w:rsidTr="006838D6">
        <w:trPr>
          <w:trHeight w:val="567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3F14A5" w:rsidRPr="006F5A9B" w:rsidRDefault="00BC1B68" w:rsidP="00FB5EC7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141 720</w:t>
            </w:r>
          </w:p>
        </w:tc>
        <w:tc>
          <w:tcPr>
            <w:tcW w:w="3685" w:type="dxa"/>
            <w:vAlign w:val="center"/>
          </w:tcPr>
          <w:p w:rsidR="003F14A5" w:rsidRPr="006F5A9B" w:rsidRDefault="00BC1B68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33 114</w:t>
            </w:r>
          </w:p>
        </w:tc>
        <w:tc>
          <w:tcPr>
            <w:tcW w:w="4395" w:type="dxa"/>
            <w:vAlign w:val="center"/>
          </w:tcPr>
          <w:p w:rsidR="003F14A5" w:rsidRPr="006F5A9B" w:rsidRDefault="00BC1B68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10380</w:t>
            </w:r>
          </w:p>
        </w:tc>
      </w:tr>
      <w:tr w:rsidR="003F14A5" w:rsidRPr="006F5A9B" w:rsidTr="006838D6">
        <w:trPr>
          <w:trHeight w:val="56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3F14A5" w:rsidRPr="006F5A9B" w:rsidRDefault="00CD77BE" w:rsidP="006838D6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4A5" w:rsidRPr="006F5A9B" w:rsidTr="006838D6">
        <w:trPr>
          <w:trHeight w:val="553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3F14A5" w:rsidRPr="006F5A9B" w:rsidRDefault="00CD77BE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CD77B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4A5" w:rsidRPr="006F5A9B" w:rsidTr="006838D6">
        <w:trPr>
          <w:trHeight w:val="549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2268" w:type="dxa"/>
            <w:vAlign w:val="center"/>
          </w:tcPr>
          <w:p w:rsidR="003F14A5" w:rsidRPr="005B618E" w:rsidRDefault="00BC1B68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 w:rsidRPr="005B618E">
              <w:rPr>
                <w:rFonts w:eastAsia="Calibri"/>
                <w:kern w:val="0"/>
                <w:lang w:eastAsia="en-US"/>
              </w:rPr>
              <w:t>2 583</w:t>
            </w:r>
          </w:p>
        </w:tc>
        <w:tc>
          <w:tcPr>
            <w:tcW w:w="3685" w:type="dxa"/>
            <w:vAlign w:val="center"/>
          </w:tcPr>
          <w:p w:rsidR="003F14A5" w:rsidRPr="006F5A9B" w:rsidRDefault="00BC1B68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4395" w:type="dxa"/>
            <w:vAlign w:val="center"/>
          </w:tcPr>
          <w:p w:rsidR="003F14A5" w:rsidRPr="006F5A9B" w:rsidRDefault="00BC1B68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</w:tr>
      <w:tr w:rsidR="003F14A5" w:rsidRPr="006F5A9B" w:rsidTr="006838D6">
        <w:trPr>
          <w:trHeight w:val="81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268" w:type="dxa"/>
            <w:vAlign w:val="center"/>
          </w:tcPr>
          <w:p w:rsidR="003F14A5" w:rsidRPr="005B618E" w:rsidRDefault="00BC1B68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 w:rsidRPr="005B618E">
              <w:rPr>
                <w:rFonts w:eastAsia="Calibri"/>
                <w:kern w:val="0"/>
                <w:lang w:eastAsia="en-US"/>
              </w:rPr>
              <w:t>57</w:t>
            </w:r>
          </w:p>
        </w:tc>
        <w:tc>
          <w:tcPr>
            <w:tcW w:w="3685" w:type="dxa"/>
            <w:vAlign w:val="center"/>
          </w:tcPr>
          <w:p w:rsidR="003F14A5" w:rsidRPr="006F5A9B" w:rsidRDefault="005B618E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vAlign w:val="center"/>
          </w:tcPr>
          <w:p w:rsidR="003F14A5" w:rsidRPr="006F5A9B" w:rsidRDefault="005B618E" w:rsidP="005B61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14A5" w:rsidRPr="006F5A9B" w:rsidTr="006838D6">
        <w:trPr>
          <w:trHeight w:val="55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2268" w:type="dxa"/>
            <w:vAlign w:val="center"/>
          </w:tcPr>
          <w:p w:rsidR="003F14A5" w:rsidRPr="006F5A9B" w:rsidRDefault="00BC1B68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59 556</w:t>
            </w:r>
          </w:p>
        </w:tc>
        <w:tc>
          <w:tcPr>
            <w:tcW w:w="3685" w:type="dxa"/>
            <w:vAlign w:val="center"/>
          </w:tcPr>
          <w:p w:rsidR="003F14A5" w:rsidRPr="006F5A9B" w:rsidRDefault="003F14A5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F14A5" w:rsidRPr="006F5A9B" w:rsidRDefault="003F14A5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4A5" w:rsidRPr="008B132C" w:rsidRDefault="003F14A5" w:rsidP="003F14A5">
      <w:pPr>
        <w:rPr>
          <w:sz w:val="28"/>
          <w:szCs w:val="28"/>
        </w:rPr>
      </w:pPr>
    </w:p>
    <w:p w:rsidR="00E57CCB" w:rsidRDefault="00E57CCB">
      <w:bookmarkStart w:id="0" w:name="_GoBack"/>
      <w:bookmarkEnd w:id="0"/>
    </w:p>
    <w:sectPr w:rsidR="00E57CCB" w:rsidSect="00E57C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387"/>
    <w:rsid w:val="000769A1"/>
    <w:rsid w:val="000E6C64"/>
    <w:rsid w:val="001A2F06"/>
    <w:rsid w:val="002B4273"/>
    <w:rsid w:val="002E107F"/>
    <w:rsid w:val="0034235F"/>
    <w:rsid w:val="003F14A5"/>
    <w:rsid w:val="00441B3F"/>
    <w:rsid w:val="00475EE3"/>
    <w:rsid w:val="005022BF"/>
    <w:rsid w:val="005B618E"/>
    <w:rsid w:val="0064019E"/>
    <w:rsid w:val="006838D6"/>
    <w:rsid w:val="00687378"/>
    <w:rsid w:val="00751650"/>
    <w:rsid w:val="00800F62"/>
    <w:rsid w:val="00847CA5"/>
    <w:rsid w:val="00947960"/>
    <w:rsid w:val="009B4996"/>
    <w:rsid w:val="00A00BF2"/>
    <w:rsid w:val="00A52EC6"/>
    <w:rsid w:val="00B309D7"/>
    <w:rsid w:val="00B310F8"/>
    <w:rsid w:val="00B472DB"/>
    <w:rsid w:val="00BB7A3A"/>
    <w:rsid w:val="00BC1B68"/>
    <w:rsid w:val="00BE15D0"/>
    <w:rsid w:val="00BF0387"/>
    <w:rsid w:val="00CD77BE"/>
    <w:rsid w:val="00DE36A6"/>
    <w:rsid w:val="00E24B4B"/>
    <w:rsid w:val="00E57CCB"/>
    <w:rsid w:val="00EF6C04"/>
    <w:rsid w:val="00F22346"/>
    <w:rsid w:val="00F27259"/>
    <w:rsid w:val="00F6664A"/>
    <w:rsid w:val="00F90FCF"/>
    <w:rsid w:val="00FB5EC7"/>
    <w:rsid w:val="00FD7E8B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DD6D"/>
  <w15:docId w15:val="{C74DB14A-9786-43CD-A7A8-876CC2ED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14A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Мякота Ирина Евгеньевна</dc:creator>
  <cp:keywords/>
  <dc:description/>
  <cp:lastModifiedBy>Мякота Ирина Евгеньевна</cp:lastModifiedBy>
  <cp:revision>27</cp:revision>
  <cp:lastPrinted>2022-05-31T05:20:00Z</cp:lastPrinted>
  <dcterms:created xsi:type="dcterms:W3CDTF">2017-08-21T23:33:00Z</dcterms:created>
  <dcterms:modified xsi:type="dcterms:W3CDTF">2024-02-02T00:08:00Z</dcterms:modified>
</cp:coreProperties>
</file>