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предоставленных социальных услуг за счет бюджетных ассигнований бюджетов субъектов РФ и в соответствии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договорами за счет средств физических лиц и (или) юридических лиц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E57CCB">
        <w:rPr>
          <w:rFonts w:ascii="Times New Roman" w:hAnsi="Times New Roman" w:cs="Times New Roman"/>
          <w:b/>
          <w:sz w:val="24"/>
          <w:szCs w:val="24"/>
        </w:rPr>
        <w:t>202</w:t>
      </w:r>
      <w:r w:rsidR="00441B3F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F14A5" w:rsidRPr="00956102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3685"/>
        <w:gridCol w:w="4395"/>
      </w:tblGrid>
      <w:tr w:rsidR="003F14A5" w:rsidRPr="006F5A9B" w:rsidTr="00E57CCB">
        <w:trPr>
          <w:trHeight w:val="162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268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</w:t>
            </w:r>
          </w:p>
        </w:tc>
        <w:tc>
          <w:tcPr>
            <w:tcW w:w="3685" w:type="dxa"/>
          </w:tcPr>
          <w:p w:rsidR="003F14A5" w:rsidRPr="006F5A9B" w:rsidRDefault="003F14A5" w:rsidP="00E57CCB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 и в соответствии с договорами за счет средств физических и (или) юридических лиц.</w:t>
            </w:r>
          </w:p>
        </w:tc>
        <w:tc>
          <w:tcPr>
            <w:tcW w:w="4395" w:type="dxa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социальных услуг в соответствии с договорами за счет средств физических и (или) юридических лиц.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3F14A5" w:rsidRPr="006F5A9B" w:rsidRDefault="00A52EC6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1 853 585</w:t>
            </w:r>
          </w:p>
        </w:tc>
        <w:tc>
          <w:tcPr>
            <w:tcW w:w="3685" w:type="dxa"/>
            <w:vAlign w:val="center"/>
          </w:tcPr>
          <w:p w:rsidR="003F14A5" w:rsidRPr="006F5A9B" w:rsidRDefault="00A52EC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379 580</w:t>
            </w:r>
          </w:p>
        </w:tc>
        <w:tc>
          <w:tcPr>
            <w:tcW w:w="4395" w:type="dxa"/>
            <w:vAlign w:val="center"/>
          </w:tcPr>
          <w:p w:rsidR="003F14A5" w:rsidRPr="006F5A9B" w:rsidRDefault="00A52EC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207 893</w:t>
            </w:r>
          </w:p>
        </w:tc>
      </w:tr>
      <w:tr w:rsidR="003F14A5" w:rsidRPr="006F5A9B" w:rsidTr="006838D6">
        <w:trPr>
          <w:trHeight w:val="545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3F14A5" w:rsidRPr="006F5A9B" w:rsidRDefault="00A52EC6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427 244</w:t>
            </w:r>
          </w:p>
        </w:tc>
        <w:tc>
          <w:tcPr>
            <w:tcW w:w="3685" w:type="dxa"/>
            <w:vAlign w:val="center"/>
          </w:tcPr>
          <w:p w:rsidR="003F14A5" w:rsidRPr="006F5A9B" w:rsidRDefault="00A52EC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101 695</w:t>
            </w:r>
          </w:p>
        </w:tc>
        <w:tc>
          <w:tcPr>
            <w:tcW w:w="4395" w:type="dxa"/>
            <w:vAlign w:val="center"/>
          </w:tcPr>
          <w:p w:rsidR="003F14A5" w:rsidRPr="006F5A9B" w:rsidRDefault="00A52EC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51 726</w:t>
            </w:r>
          </w:p>
        </w:tc>
      </w:tr>
      <w:tr w:rsidR="003F14A5" w:rsidRPr="006F5A9B" w:rsidTr="006838D6">
        <w:trPr>
          <w:trHeight w:val="56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FB5EC7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255 502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53 255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19 545</w:t>
            </w:r>
          </w:p>
        </w:tc>
      </w:tr>
      <w:tr w:rsidR="003F14A5" w:rsidRPr="006F5A9B" w:rsidTr="006838D6">
        <w:trPr>
          <w:trHeight w:val="56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53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49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2 855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</w:tr>
      <w:tr w:rsidR="003F14A5" w:rsidRPr="006F5A9B" w:rsidTr="006838D6">
        <w:trPr>
          <w:trHeight w:val="81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246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56 638</w:t>
            </w:r>
          </w:p>
        </w:tc>
        <w:tc>
          <w:tcPr>
            <w:tcW w:w="3685" w:type="dxa"/>
            <w:vAlign w:val="center"/>
          </w:tcPr>
          <w:p w:rsidR="003F14A5" w:rsidRPr="006F5A9B" w:rsidRDefault="003F14A5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F14A5" w:rsidRPr="006F5A9B" w:rsidRDefault="003F14A5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4A5" w:rsidRPr="008B132C" w:rsidRDefault="003F14A5" w:rsidP="003F14A5">
      <w:pPr>
        <w:rPr>
          <w:sz w:val="28"/>
          <w:szCs w:val="28"/>
        </w:rPr>
      </w:pPr>
      <w:bookmarkStart w:id="0" w:name="_GoBack"/>
      <w:bookmarkEnd w:id="0"/>
    </w:p>
    <w:p w:rsidR="00E57CCB" w:rsidRDefault="00E57CCB"/>
    <w:sectPr w:rsidR="00E57CCB" w:rsidSect="00E57C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87"/>
    <w:rsid w:val="000769A1"/>
    <w:rsid w:val="000E6C64"/>
    <w:rsid w:val="001A2F06"/>
    <w:rsid w:val="002B4273"/>
    <w:rsid w:val="0034235F"/>
    <w:rsid w:val="003F14A5"/>
    <w:rsid w:val="00441B3F"/>
    <w:rsid w:val="00475EE3"/>
    <w:rsid w:val="005022BF"/>
    <w:rsid w:val="0064019E"/>
    <w:rsid w:val="006838D6"/>
    <w:rsid w:val="00687378"/>
    <w:rsid w:val="00751650"/>
    <w:rsid w:val="00800F62"/>
    <w:rsid w:val="00847CA5"/>
    <w:rsid w:val="00947960"/>
    <w:rsid w:val="009B4996"/>
    <w:rsid w:val="00A00BF2"/>
    <w:rsid w:val="00A52EC6"/>
    <w:rsid w:val="00B309D7"/>
    <w:rsid w:val="00B472DB"/>
    <w:rsid w:val="00BB7A3A"/>
    <w:rsid w:val="00BE15D0"/>
    <w:rsid w:val="00BF0387"/>
    <w:rsid w:val="00CD77BE"/>
    <w:rsid w:val="00DE36A6"/>
    <w:rsid w:val="00E24B4B"/>
    <w:rsid w:val="00E57CCB"/>
    <w:rsid w:val="00EF6C04"/>
    <w:rsid w:val="00F22346"/>
    <w:rsid w:val="00F27259"/>
    <w:rsid w:val="00F6664A"/>
    <w:rsid w:val="00F90FCF"/>
    <w:rsid w:val="00FB5EC7"/>
    <w:rsid w:val="00FD7E8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Мякота Ирина Евгеньевна</dc:creator>
  <cp:keywords/>
  <dc:description/>
  <cp:lastModifiedBy>Пигильцина Лариса Сергеевна</cp:lastModifiedBy>
  <cp:revision>24</cp:revision>
  <cp:lastPrinted>2022-05-31T05:20:00Z</cp:lastPrinted>
  <dcterms:created xsi:type="dcterms:W3CDTF">2017-08-21T23:33:00Z</dcterms:created>
  <dcterms:modified xsi:type="dcterms:W3CDTF">2023-03-22T22:45:00Z</dcterms:modified>
</cp:coreProperties>
</file>